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CEBA7" w14:textId="77777777" w:rsidR="009230AF" w:rsidRDefault="000F72BE" w:rsidP="000F72BE">
      <w:pPr>
        <w:jc w:val="center"/>
        <w:rPr>
          <w:rFonts w:ascii="宋体" w:eastAsia="宋体"/>
          <w:b/>
          <w:color w:val="000000"/>
          <w:sz w:val="32"/>
          <w:szCs w:val="32"/>
          <w:vertAlign w:val="baseline"/>
        </w:rPr>
      </w:pPr>
      <w:bookmarkStart w:id="0" w:name="_GoBack"/>
      <w:bookmarkEnd w:id="0"/>
      <w:r>
        <w:rPr>
          <w:rFonts w:ascii="宋体" w:eastAsia="宋体" w:hint="eastAsia"/>
          <w:b/>
          <w:color w:val="000000"/>
          <w:sz w:val="32"/>
          <w:szCs w:val="32"/>
          <w:vertAlign w:val="baseline"/>
        </w:rPr>
        <w:t>试验药物名称加入字典库申请表</w:t>
      </w:r>
    </w:p>
    <w:p w14:paraId="59D93C82" w14:textId="77777777" w:rsidR="009230AF" w:rsidRDefault="009230AF">
      <w:pPr>
        <w:ind w:firstLineChars="795" w:firstLine="2554"/>
        <w:rPr>
          <w:rFonts w:ascii="宋体" w:eastAsia="宋体"/>
          <w:b/>
          <w:color w:val="000000"/>
          <w:sz w:val="32"/>
          <w:szCs w:val="32"/>
          <w:vertAlign w:val="baseline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733"/>
        <w:gridCol w:w="198"/>
        <w:gridCol w:w="1833"/>
        <w:gridCol w:w="238"/>
        <w:gridCol w:w="1982"/>
      </w:tblGrid>
      <w:tr w:rsidR="009230AF" w14:paraId="60CA0DDC" w14:textId="77777777">
        <w:trPr>
          <w:trHeight w:val="7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511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申请科室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851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11B" w14:textId="77777777" w:rsidR="009230AF" w:rsidRDefault="000F72BE">
            <w:pPr>
              <w:ind w:firstLineChars="50" w:firstLine="120"/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主要研究者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F04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</w:tr>
      <w:tr w:rsidR="009230AF" w14:paraId="0FF6978C" w14:textId="77777777">
        <w:trPr>
          <w:trHeight w:val="7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FDB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项目名称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3B8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</w:tr>
      <w:tr w:rsidR="009230AF" w14:paraId="5CD1652C" w14:textId="77777777">
        <w:trPr>
          <w:trHeight w:val="7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733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试验药品名称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1FD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XXXXXXX</w:t>
            </w: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（试验用药）</w:t>
            </w:r>
          </w:p>
        </w:tc>
      </w:tr>
      <w:tr w:rsidR="009230AF" w14:paraId="792197BE" w14:textId="77777777">
        <w:trPr>
          <w:trHeight w:val="7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6CB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试验药品规格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379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</w:tr>
      <w:tr w:rsidR="009230AF" w14:paraId="4F0EE042" w14:textId="77777777">
        <w:trPr>
          <w:trHeight w:val="7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C78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试验药品生产厂家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898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</w:tr>
      <w:tr w:rsidR="009230AF" w14:paraId="081BE9BC" w14:textId="77777777">
        <w:trPr>
          <w:trHeight w:val="7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0EE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试验起始日期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2D7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DC7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预计结束日期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5E2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</w:tr>
      <w:tr w:rsidR="009230AF" w14:paraId="7912DD12" w14:textId="77777777">
        <w:trPr>
          <w:trHeight w:val="7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17A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commentRangeStart w:id="1"/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申请人签字</w:t>
            </w:r>
            <w:commentRangeEnd w:id="1"/>
            <w:r>
              <w:commentReference w:id="1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A8B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A1C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申请人联系电话</w:t>
            </w:r>
          </w:p>
          <w:p w14:paraId="7892C87F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（办公电话</w:t>
            </w: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+</w:t>
            </w: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手机）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8A8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</w:tr>
      <w:tr w:rsidR="009230AF" w14:paraId="485508D5" w14:textId="77777777">
        <w:trPr>
          <w:trHeight w:val="76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5C9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机构秘书初审意见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FBD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各项手续均已完备，请将试验药</w:t>
            </w: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物信息</w:t>
            </w: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加入字典库</w:t>
            </w:r>
          </w:p>
        </w:tc>
      </w:tr>
      <w:tr w:rsidR="009230AF" w14:paraId="4917A1DC" w14:textId="77777777">
        <w:trPr>
          <w:trHeight w:val="76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EB0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GCP</w:t>
            </w: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药品管理员</w:t>
            </w:r>
          </w:p>
          <w:p w14:paraId="2714681B" w14:textId="77777777" w:rsidR="009230AF" w:rsidRDefault="000F72BE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  <w:r>
              <w:rPr>
                <w:rFonts w:ascii="宋体" w:eastAsia="宋体" w:hint="eastAsia"/>
                <w:color w:val="000000"/>
                <w:szCs w:val="24"/>
                <w:vertAlign w:val="baseline"/>
              </w:rPr>
              <w:t>签字及日期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70E" w14:textId="77777777" w:rsidR="009230AF" w:rsidRDefault="009230AF">
            <w:pPr>
              <w:rPr>
                <w:rFonts w:ascii="宋体" w:eastAsia="宋体"/>
                <w:color w:val="000000"/>
                <w:szCs w:val="24"/>
                <w:vertAlign w:val="baseline"/>
              </w:rPr>
            </w:pPr>
          </w:p>
        </w:tc>
      </w:tr>
    </w:tbl>
    <w:p w14:paraId="2AA947F2" w14:textId="77777777" w:rsidR="009230AF" w:rsidRDefault="000F72BE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注：本申请单用于将试验药物名称加入我院药品名称字典库，便于医生开具电子医嘱，利于溯源核查。</w:t>
      </w:r>
    </w:p>
    <w:p w14:paraId="3B39CC48" w14:textId="77777777" w:rsidR="009230AF" w:rsidRDefault="000F72BE">
      <w:pPr>
        <w:ind w:firstLineChars="795" w:firstLine="2544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5509260" cy="0"/>
                <wp:effectExtent l="0" t="0" r="1524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ln w="254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6BA42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.25pt" to="42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" strokecolor="#4579b8 [3044]" strokeweight="2pt">
                <v:stroke dashstyle="1 1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</w:t>
      </w:r>
    </w:p>
    <w:p w14:paraId="335EB6EE" w14:textId="77777777" w:rsidR="009230AF" w:rsidRDefault="000F72BE">
      <w:pPr>
        <w:ind w:firstLineChars="650" w:firstLine="2080"/>
        <w:rPr>
          <w:rFonts w:ascii="宋体" w:eastAsia="宋体"/>
          <w:b/>
          <w:color w:val="000000"/>
          <w:sz w:val="32"/>
          <w:szCs w:val="32"/>
          <w:vertAlign w:val="baseline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宋体" w:eastAsia="宋体" w:hint="eastAsia"/>
          <w:b/>
          <w:color w:val="000000"/>
          <w:sz w:val="32"/>
          <w:szCs w:val="32"/>
          <w:vertAlign w:val="baseline"/>
        </w:rPr>
        <w:t>试验药物名称加入字典</w:t>
      </w:r>
      <w:proofErr w:type="gramStart"/>
      <w:r>
        <w:rPr>
          <w:rFonts w:ascii="宋体" w:eastAsia="宋体" w:hint="eastAsia"/>
          <w:b/>
          <w:color w:val="000000"/>
          <w:sz w:val="32"/>
          <w:szCs w:val="32"/>
          <w:vertAlign w:val="baseline"/>
        </w:rPr>
        <w:t>库执行单</w:t>
      </w:r>
      <w:proofErr w:type="gramEnd"/>
    </w:p>
    <w:p w14:paraId="539C9AF5" w14:textId="77777777" w:rsidR="009230AF" w:rsidRDefault="000F72BE">
      <w:pPr>
        <w:ind w:firstLineChars="50" w:firstLine="260"/>
        <w:rPr>
          <w:rFonts w:ascii="宋体" w:eastAsia="宋体" w:hAnsi="宋体"/>
          <w:bCs/>
          <w:sz w:val="52"/>
          <w:szCs w:val="52"/>
        </w:rPr>
      </w:pPr>
      <w:r>
        <w:rPr>
          <w:rFonts w:ascii="宋体" w:eastAsia="宋体" w:hAnsi="宋体" w:hint="eastAsia"/>
          <w:bCs/>
          <w:sz w:val="52"/>
          <w:szCs w:val="52"/>
        </w:rPr>
        <w:t>药</w:t>
      </w:r>
      <w:proofErr w:type="gramStart"/>
      <w:r>
        <w:rPr>
          <w:rFonts w:ascii="宋体" w:eastAsia="宋体" w:hAnsi="宋体" w:hint="eastAsia"/>
          <w:bCs/>
          <w:sz w:val="52"/>
          <w:szCs w:val="52"/>
        </w:rPr>
        <w:t>库加入</w:t>
      </w:r>
      <w:proofErr w:type="gramEnd"/>
      <w:r>
        <w:rPr>
          <w:rFonts w:ascii="宋体" w:eastAsia="宋体" w:hAnsi="宋体" w:hint="eastAsia"/>
          <w:bCs/>
          <w:sz w:val="52"/>
          <w:szCs w:val="52"/>
        </w:rPr>
        <w:t>字典日期：</w:t>
      </w:r>
    </w:p>
    <w:p w14:paraId="39F18252" w14:textId="77777777" w:rsidR="009230AF" w:rsidRDefault="000F72BE">
      <w:pPr>
        <w:ind w:firstLineChars="50" w:firstLine="260"/>
        <w:rPr>
          <w:rFonts w:ascii="宋体" w:eastAsia="宋体" w:hAnsi="宋体"/>
          <w:bCs/>
          <w:sz w:val="52"/>
          <w:szCs w:val="52"/>
        </w:rPr>
      </w:pPr>
      <w:r>
        <w:rPr>
          <w:rFonts w:ascii="宋体" w:eastAsia="宋体" w:hAnsi="宋体" w:hint="eastAsia"/>
          <w:bCs/>
          <w:sz w:val="52"/>
          <w:szCs w:val="52"/>
        </w:rPr>
        <w:t>药</w:t>
      </w:r>
      <w:proofErr w:type="gramStart"/>
      <w:r>
        <w:rPr>
          <w:rFonts w:ascii="宋体" w:eastAsia="宋体" w:hAnsi="宋体" w:hint="eastAsia"/>
          <w:bCs/>
          <w:sz w:val="52"/>
          <w:szCs w:val="52"/>
        </w:rPr>
        <w:t>库执行</w:t>
      </w:r>
      <w:proofErr w:type="gramEnd"/>
      <w:r>
        <w:rPr>
          <w:rFonts w:ascii="宋体" w:eastAsia="宋体" w:hAnsi="宋体" w:hint="eastAsia"/>
          <w:bCs/>
          <w:sz w:val="52"/>
          <w:szCs w:val="52"/>
        </w:rPr>
        <w:t>人签字：</w:t>
      </w:r>
      <w:r>
        <w:rPr>
          <w:rFonts w:ascii="宋体" w:eastAsia="宋体" w:hAnsi="宋体" w:hint="eastAsia"/>
          <w:bCs/>
          <w:sz w:val="52"/>
          <w:szCs w:val="52"/>
        </w:rPr>
        <w:t xml:space="preserve">                     </w:t>
      </w:r>
      <w:r>
        <w:rPr>
          <w:rFonts w:ascii="宋体" w:eastAsia="宋体" w:hAnsi="宋体" w:hint="eastAsia"/>
          <w:bCs/>
          <w:sz w:val="52"/>
          <w:szCs w:val="52"/>
        </w:rPr>
        <w:t>药库复核人签字：</w:t>
      </w:r>
    </w:p>
    <w:p w14:paraId="01214B0D" w14:textId="77777777" w:rsidR="009230AF" w:rsidRDefault="009230AF">
      <w:pPr>
        <w:adjustRightInd w:val="0"/>
        <w:snapToGrid w:val="0"/>
        <w:spacing w:line="360" w:lineRule="auto"/>
        <w:jc w:val="left"/>
        <w:rPr>
          <w:rFonts w:ascii="宋体" w:eastAsia="宋体"/>
          <w:color w:val="000000"/>
          <w:sz w:val="32"/>
          <w:szCs w:val="32"/>
          <w:vertAlign w:val="baseline"/>
        </w:rPr>
      </w:pPr>
    </w:p>
    <w:p w14:paraId="7548DB3B" w14:textId="77777777" w:rsidR="009230AF" w:rsidRDefault="009230AF"/>
    <w:sectPr w:rsidR="0092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hz" w:date="2020-08-14T08:41:00Z" w:initials="w">
    <w:p w14:paraId="64FA17F1" w14:textId="77777777" w:rsidR="009230AF" w:rsidRDefault="000F72BE">
      <w:pPr>
        <w:pStyle w:val="a3"/>
        <w:rPr>
          <w:rFonts w:ascii="宋体" w:eastAsia="宋体" w:hAnsi="宋体" w:cs="宋体"/>
          <w:sz w:val="30"/>
          <w:szCs w:val="30"/>
          <w:vertAlign w:val="baseline"/>
        </w:rPr>
      </w:pPr>
      <w:r>
        <w:rPr>
          <w:rFonts w:ascii="宋体" w:eastAsia="宋体" w:hAnsi="宋体" w:cs="宋体" w:hint="eastAsia"/>
          <w:sz w:val="30"/>
          <w:szCs w:val="30"/>
          <w:vertAlign w:val="baseline"/>
        </w:rPr>
        <w:t>PI</w:t>
      </w:r>
      <w:r>
        <w:rPr>
          <w:rFonts w:ascii="宋体" w:eastAsia="宋体" w:hAnsi="宋体" w:cs="宋体" w:hint="eastAsia"/>
          <w:sz w:val="30"/>
          <w:szCs w:val="30"/>
          <w:vertAlign w:val="baseline"/>
        </w:rPr>
        <w:t>、</w:t>
      </w:r>
      <w:r>
        <w:rPr>
          <w:rFonts w:ascii="宋体" w:eastAsia="宋体" w:hAnsi="宋体" w:cs="宋体" w:hint="eastAsia"/>
          <w:sz w:val="30"/>
          <w:szCs w:val="30"/>
          <w:vertAlign w:val="baseline"/>
        </w:rPr>
        <w:t>sub I</w:t>
      </w:r>
      <w:r>
        <w:rPr>
          <w:rFonts w:ascii="宋体" w:eastAsia="宋体" w:hAnsi="宋体" w:cs="宋体" w:hint="eastAsia"/>
          <w:sz w:val="30"/>
          <w:szCs w:val="30"/>
          <w:vertAlign w:val="baseline"/>
        </w:rPr>
        <w:t>均可</w:t>
      </w:r>
      <w:r>
        <w:rPr>
          <w:rFonts w:ascii="宋体" w:eastAsia="宋体" w:hAnsi="宋体" w:cs="宋体" w:hint="eastAsia"/>
          <w:sz w:val="30"/>
          <w:szCs w:val="30"/>
          <w:vertAlign w:val="baseline"/>
        </w:rPr>
        <w:t>,</w:t>
      </w:r>
      <w:r>
        <w:rPr>
          <w:rFonts w:ascii="宋体" w:eastAsia="宋体" w:hAnsi="宋体" w:cs="宋体" w:hint="eastAsia"/>
          <w:sz w:val="30"/>
          <w:szCs w:val="30"/>
          <w:vertAlign w:val="baseline"/>
        </w:rPr>
        <w:t>需要手签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FA17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hz">
    <w15:presenceInfo w15:providerId="None" w15:userId="wh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NmE0ZDg3MzA5NGU4MjJlNTZiYzZjOGZjMmI3NGEifQ=="/>
  </w:docVars>
  <w:rsids>
    <w:rsidRoot w:val="005B72E7"/>
    <w:rsid w:val="000F72BE"/>
    <w:rsid w:val="001A05BF"/>
    <w:rsid w:val="00462B9F"/>
    <w:rsid w:val="005B72E7"/>
    <w:rsid w:val="00690B75"/>
    <w:rsid w:val="00822762"/>
    <w:rsid w:val="009230AF"/>
    <w:rsid w:val="009623CC"/>
    <w:rsid w:val="009B538F"/>
    <w:rsid w:val="00C46C03"/>
    <w:rsid w:val="14FE6004"/>
    <w:rsid w:val="2ECA6DF5"/>
    <w:rsid w:val="5AF31B04"/>
    <w:rsid w:val="5DDA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CA6E96"/>
  <w15:docId w15:val="{FFD79194-1DCE-417E-B40C-349A67E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sz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72B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F72BE"/>
    <w:rPr>
      <w:rFonts w:ascii="Times New Roman" w:eastAsia="楷体_GB2312" w:hAnsi="Times New Roman" w:cs="Times New Roman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赵芳芳</cp:lastModifiedBy>
  <cp:revision>10</cp:revision>
  <dcterms:created xsi:type="dcterms:W3CDTF">2016-10-14T07:44:00Z</dcterms:created>
  <dcterms:modified xsi:type="dcterms:W3CDTF">2024-08-05T08:35:00Z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3C9BCB9F88644E68BE7AC8962D3F349E</vt:lpwstr>
  </property>
</Properties>
</file>